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F5" w:rsidRDefault="003F339A">
      <w:r w:rsidRPr="0046592A">
        <w:rPr>
          <w:noProof/>
        </w:rPr>
        <w:drawing>
          <wp:inline distT="0" distB="0" distL="0" distR="0" wp14:anchorId="67B0CC64" wp14:editId="049E0C05">
            <wp:extent cx="2100263" cy="1573968"/>
            <wp:effectExtent l="0" t="3492" r="0" b="0"/>
            <wp:docPr id="2" name="Picture 2" descr="C:\Users\e19891981\Downloads\IMG_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9891981\Downloads\IMG_36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422" cy="15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9A"/>
    <w:rsid w:val="003F339A"/>
    <w:rsid w:val="00D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7773-5F5F-42D1-A777-A161439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Favors (Barack H Obama Magnet of Tech)</dc:creator>
  <cp:keywords/>
  <dc:description/>
  <cp:lastModifiedBy>Teresa Favors (Barack H Obama Magnet of Tech)</cp:lastModifiedBy>
  <cp:revision>1</cp:revision>
  <dcterms:created xsi:type="dcterms:W3CDTF">2020-07-31T07:32:00Z</dcterms:created>
  <dcterms:modified xsi:type="dcterms:W3CDTF">2020-07-31T07:32:00Z</dcterms:modified>
</cp:coreProperties>
</file>